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b/>
          <w:bCs/>
          <w:i w:val="0"/>
          <w:iCs w:val="0"/>
          <w:color w:val="000000"/>
          <w:sz w:val="24"/>
          <w:szCs w:val="24"/>
          <w:u w:val="none"/>
        </w:rPr>
        <w:t>Subject line:</w:t>
      </w: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 xml:space="preserve"> Congratulations on your new role! / Your new employment contract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/ Hi [Employee’s name],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As discussed, we are happy to officially promote you to [Senior Account Manager / Team Leader] as of [date].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Attached you’ll find your updated contract that contains your new employment terms along with your compensation package and benefits. Please review and [come by the HR’s office to sign it / send back signed via email] until [date]. Feel free to reach out to me, should you have any questions.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We appreciate your hard work and commitment to the [Company_name] team for the past [two years]. We’re all looking forward to seeing you achieve great things in your new role.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Congratulations!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Best,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name]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  <w:lang w:val="en-US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[Your email signature]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A3791"/>
    <w:rsid w:val="3A9A3791"/>
    <w:rsid w:val="4EFC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2021-05-09T13:28:00Z</dcterms:created>
  <dc:creator>ashsmall02</dc:creator>
  <cp:lastModifiedBy>ashsmall02</cp:lastModifiedBy>
  <dcterms:modified xsi:type="dcterms:W3CDTF">2021-05-09T13:32:34Z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