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3"/>
          <w:szCs w:val="23"/>
          <w:u w:val="none"/>
        </w:rPr>
        <w:t>Subject Line: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 xml:space="preserve"> [COMPANY NAME]: Group Interview Invitation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Hi [FIRST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Thank you for applying to the [JOB TITLE] position at [COMPANY NAME]. After reviewing your application materials, we are pleased to move forward with the interview process.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We would like to invite you to an interview at our office. You will interview as a part of a group with [NUMBER] other applicants. The interview will last no more than [LENGTH OF INTERVIEW].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To help us schedule the interview, please select your availability from this calendar link: [INSERT LINK].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From there, I will coordinate between the other candidates and the hiring team to confirm a time that works for all involved. You will receive an email with a calendar link to confirm the interview.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To help you prepare here is some information about the interview and [COMPANY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You will be meeting with: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[INTERVIEWER], [JOB TITLE]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[INTERVIEWER 2], [JOB TITLE 2].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Length of interview: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[MINUTES/HOURS]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Interview agenda: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During the interview, you will be asked to complete several exercises with the other candidates. [ADDITIONAL INFORMATION]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Our office location: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[ADDRESS]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We’re close to [PUBLIC TRANSPORTATION OPTIONS/PARKING DETAILS].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Our office dress code: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[DRESS CODE], but we encourage you to wear whatever you’re most comfortable in.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We’re looking forward to meeting you! If you have any questions, don’t hesitate to reach out.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3"/>
          <w:szCs w:val="23"/>
          <w:u w:val="none"/>
        </w:rPr>
        <w:t>[YOUR EMAIL SIGNATURE]</w:t>
      </w: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435FC5"/>
    <w:rsid w:val="0B6E5E32"/>
    <w:rsid w:val="1FC733AF"/>
    <w:rsid w:val="267A6A29"/>
    <w:rsid w:val="2BEF4B91"/>
    <w:rsid w:val="3A5C3770"/>
    <w:rsid w:val="40790A6A"/>
    <w:rsid w:val="40790F4C"/>
    <w:rsid w:val="54C73E79"/>
    <w:rsid w:val="5DEC610D"/>
    <w:rsid w:val="60D27E15"/>
    <w:rsid w:val="623F0B7F"/>
    <w:rsid w:val="625C5983"/>
    <w:rsid w:val="644B3E51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293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