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  <w:t>Phillip Rodriguez</w:t>
      </w: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  <w:t>123 Main Street</w:t>
      </w: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  <w:t>Anytown, CA 12345</w:t>
      </w: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  <w:t>555-555-5555</w:t>
      </w: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  <w:fldChar w:fldCharType="begin"/>
      </w:r>
      <w:r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  <w:instrText xml:space="preserve"> HYPERLINK "mailto:phillip.rodriguez@email.com" </w:instrText>
      </w:r>
      <w:r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  <w:fldChar w:fldCharType="separate"/>
      </w:r>
      <w:r>
        <w:rPr>
          <w:rStyle w:val="4"/>
          <w:rFonts w:hint="default" w:asciiTheme="minorAscii" w:hAnsiTheme="minorAscii" w:eastAsiaTheme="majorEastAsia" w:cstheme="majorEastAsia"/>
          <w:i w:val="0"/>
          <w:iCs w:val="0"/>
          <w:sz w:val="24"/>
          <w:szCs w:val="24"/>
        </w:rPr>
        <w:t>phillip.rodriguez@email.com</w:t>
      </w:r>
      <w:r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  <w:fldChar w:fldCharType="end"/>
      </w: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  <w:lang w:val="en-US"/>
        </w:rPr>
      </w:pP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  <w:t>September 1, 2019</w:t>
      </w: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  <w:t>Mr. Grayson Keeler</w:t>
      </w: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  <w:t>National Pride Bank</w:t>
      </w:r>
      <w:bookmarkStart w:id="0" w:name="_GoBack"/>
      <w:bookmarkEnd w:id="0"/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  <w:t>666 Heep Rd.</w:t>
      </w: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  <w:t>Newton, MA 02458</w:t>
      </w: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  <w:t>Dear Mr. Keeler:</w:t>
      </w: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  <w:t>Please accept this letter as my formal resignation from National Pride Bank as loan manager.</w:t>
      </w: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  <w:t>While my contract requires me to work until February 3, I would be obliged if I could cease work immediately. I will assume this is satisfactory unless otherwise noted.</w:t>
      </w: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  <w:t>Please let me know if I can be of assistance during the transition.</w:t>
      </w: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  <w:t>Respectfully yours,</w:t>
      </w: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  <w:lang w:val="en-US"/>
        </w:rPr>
      </w:pPr>
      <w:r>
        <w:rPr>
          <w:rFonts w:hint="default" w:asciiTheme="minorAscii" w:hAnsiTheme="minorAscii" w:eastAsiaTheme="majorEastAsia" w:cstheme="majorEastAsia"/>
          <w:i w:val="0"/>
          <w:iCs w:val="0"/>
          <w:color w:val="000000"/>
          <w:sz w:val="24"/>
          <w:szCs w:val="24"/>
          <w:u w:val="none"/>
        </w:rPr>
        <w:t>Phillip Rodriguez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u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7621B"/>
    <w:rsid w:val="007E4ACD"/>
    <w:rsid w:val="038A6C36"/>
    <w:rsid w:val="0D402661"/>
    <w:rsid w:val="13917771"/>
    <w:rsid w:val="2AE532C1"/>
    <w:rsid w:val="2E267CD1"/>
    <w:rsid w:val="305D413A"/>
    <w:rsid w:val="3B1B7E6B"/>
    <w:rsid w:val="3CD7621B"/>
    <w:rsid w:val="41C00B52"/>
    <w:rsid w:val="4BCE3C8F"/>
    <w:rsid w:val="51347B3B"/>
    <w:rsid w:val="6A2168B2"/>
    <w:rsid w:val="727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2021-05-07T18:15:00Z</dcterms:created>
  <dc:creator>TED</dc:creator>
  <cp:lastModifiedBy>ashsmall02</cp:lastModifiedBy>
  <dcterms:modified xsi:type="dcterms:W3CDTF">2021-05-07T20:33:53Z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